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ГУБЕРНАТОР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5 сентября 2023 г. N 129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ПРИЗНАНИИ УТРАТИВШИМ СИЛУ ПОСТАНОВЛЕНИЯ ГУБЕРНАТОРА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8 МАЯ 2020 ГОДА N 58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связи с завершением пандемии новой коронавирусной инфекции (COVID-19) в мире, стабилизацией заболеваемости новой коронавирусной инфекцией (COVID-19) в регионе, в соответствии с Федеральным </w:t>
      </w:r>
      <w:hyperlink w:history="0" r:id="rId6" w:tooltip="Федеральный закон от 21.12.1994 N 68-ФЗ (ред. от 14.04.2023) &quot;О защите населения и территорий от чрезвычайных ситуаций природного и техногенного характера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21 декабря 1994 года N 68-ФЗ "О защите населения и территорий от чрезвычайных ситуаций природного и техногенного характера", </w:t>
      </w:r>
      <w:hyperlink w:history="0" r:id="rId7" w:tooltip="Постановление Главного государственного санитарного врача РФ от 15.05.2023 N 4 &quot;О признании утратившими силу некоторых постановлений Главного государственного санитарного врача Российской Федерации и отдельных их положений по вопросам, связанным с распространением новой коронавирусной инфекции&quot; (Зарегистрировано в Минюсте России 06.06.2023 N 73755)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Главного государственного санитарного врача Российской Федерации от 15 мая 2023 года N 4 "О признании утратившими силу некоторых постановлений Главного государственного санитарного врача Российской Федерации и отдельных их положений по вопросам, связанным с распространением новой коронавирусной инфекции", с учетом рекомендаций протокола заседания оперативного штаба по предупреждению завоза и распространения новой коронавирусной инфекции на территории Российской Федерации под председательством Заместителя Председателя Правительства Российской Федерации Голиковой Т.А. от 27 апреля 2023 года постановляю: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Признать утратившим силу </w:t>
      </w:r>
      <w:hyperlink w:history="0" r:id="rId8" w:tooltip="Постановление Губернатора Белгородской обл. от 08.05.2020 N 58 (ред. от 04.04.2022, с изм. от 26.07.2022) &quot;О мерах по предупреждению распространения новой коронавирусной инфекции (COVID-19) на территории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Губернатора Белгородской области от 8 мая 2020 года N 58 "О мерах по предупреждению распространения новой коронавирусной инфекции (COVID-19) на территории Белгородской области".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Губернатора Белгородской обл. от 05.09.2023 N 129</w:t>
            <w:br/>
            <w:t>"О признании утратившим силу постановления Губернатора Б...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Губернатора Белгородской обл. от 05.09.2023 N 129 "О признании утратившим силу постановления Губернатора Б...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LAW&amp;n=444748" TargetMode = "External"/>
	<Relationship Id="rId7" Type="http://schemas.openxmlformats.org/officeDocument/2006/relationships/hyperlink" Target="https://login.consultant.ru/link/?req=doc&amp;base=LAW&amp;n=449002" TargetMode = "External"/>
	<Relationship Id="rId8" Type="http://schemas.openxmlformats.org/officeDocument/2006/relationships/hyperlink" Target="https://login.consultant.ru/link/?req=doc&amp;base=RLAW404&amp;n=85486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Губернатора Белгородской обл. от 05.09.2023 N 129
"О признании утратившим силу постановления Губернатора Белгородской области от 8 мая 2020 года N 58"</dc:title>
  <dcterms:created xsi:type="dcterms:W3CDTF">2024-04-24T09:37:29Z</dcterms:created>
</cp:coreProperties>
</file>